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87" w:rsidRDefault="003D0687" w:rsidP="003D068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3D0687" w:rsidRPr="00165ADA" w:rsidRDefault="003D0687" w:rsidP="003D0687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165ADA">
        <w:rPr>
          <w:rFonts w:ascii="华文中宋" w:eastAsia="华文中宋" w:hAnsi="华文中宋" w:hint="eastAsia"/>
          <w:b/>
          <w:sz w:val="36"/>
          <w:szCs w:val="36"/>
        </w:rPr>
        <w:t>皖南医学院2020年发展党员工作情况排查表</w:t>
      </w:r>
    </w:p>
    <w:p w:rsidR="003D0687" w:rsidRPr="00A070C1" w:rsidRDefault="003D0687" w:rsidP="003D0687">
      <w:pPr>
        <w:jc w:val="left"/>
        <w:rPr>
          <w:rFonts w:hint="eastAsia"/>
          <w:sz w:val="30"/>
          <w:szCs w:val="30"/>
        </w:rPr>
      </w:pPr>
      <w:r w:rsidRPr="00A070C1">
        <w:rPr>
          <w:rFonts w:hint="eastAsia"/>
          <w:sz w:val="30"/>
          <w:szCs w:val="30"/>
        </w:rPr>
        <w:t>二级党组织名称：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二级党组织书记签名：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填写时间：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76"/>
        <w:gridCol w:w="1843"/>
        <w:gridCol w:w="1134"/>
        <w:gridCol w:w="1421"/>
        <w:gridCol w:w="1272"/>
        <w:gridCol w:w="1843"/>
        <w:gridCol w:w="992"/>
        <w:gridCol w:w="992"/>
        <w:gridCol w:w="2410"/>
      </w:tblGrid>
      <w:tr w:rsidR="003D0687" w:rsidRPr="00F213D8" w:rsidTr="00D54360">
        <w:tc>
          <w:tcPr>
            <w:tcW w:w="817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专业</w:t>
            </w:r>
          </w:p>
        </w:tc>
        <w:tc>
          <w:tcPr>
            <w:tcW w:w="1421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出生日期</w:t>
            </w:r>
          </w:p>
        </w:tc>
        <w:tc>
          <w:tcPr>
            <w:tcW w:w="1272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申请入党时间</w:t>
            </w:r>
          </w:p>
        </w:tc>
        <w:tc>
          <w:tcPr>
            <w:tcW w:w="1843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确立入党积极分子时间</w:t>
            </w:r>
          </w:p>
        </w:tc>
        <w:tc>
          <w:tcPr>
            <w:tcW w:w="992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入党时间</w:t>
            </w:r>
          </w:p>
        </w:tc>
        <w:tc>
          <w:tcPr>
            <w:tcW w:w="992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转正时间</w:t>
            </w:r>
          </w:p>
        </w:tc>
        <w:tc>
          <w:tcPr>
            <w:tcW w:w="2410" w:type="dxa"/>
            <w:vAlign w:val="center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  <w:r w:rsidRPr="00F213D8">
              <w:rPr>
                <w:rFonts w:ascii="宋体" w:hAnsi="宋体" w:cs="宋体" w:hint="eastAsia"/>
                <w:sz w:val="30"/>
                <w:szCs w:val="30"/>
              </w:rPr>
              <w:t>发展党员的支部和支部书记</w:t>
            </w: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3D0687" w:rsidRPr="00F213D8" w:rsidTr="00D54360">
        <w:tc>
          <w:tcPr>
            <w:tcW w:w="817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6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134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21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7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843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92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3D0687" w:rsidRPr="00F213D8" w:rsidRDefault="003D0687" w:rsidP="00D5436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3D0687" w:rsidRPr="0072130C" w:rsidRDefault="003D0687" w:rsidP="003D0687">
      <w:pPr>
        <w:ind w:firstLineChars="200" w:firstLine="600"/>
        <w:rPr>
          <w:sz w:val="30"/>
          <w:szCs w:val="30"/>
        </w:rPr>
      </w:pPr>
    </w:p>
    <w:p w:rsidR="008861CA" w:rsidRDefault="008861CA"/>
    <w:sectPr w:rsidR="008861CA" w:rsidSect="00A942B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687"/>
    <w:rsid w:val="003D0687"/>
    <w:rsid w:val="003F4FFA"/>
    <w:rsid w:val="00517287"/>
    <w:rsid w:val="0088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2020-10-06T03:24:00Z</dcterms:created>
  <dcterms:modified xsi:type="dcterms:W3CDTF">2020-10-06T03:24:00Z</dcterms:modified>
</cp:coreProperties>
</file>